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B6E12" w14:textId="4474BFBC" w:rsidR="64852D72" w:rsidRPr="00C116A4" w:rsidRDefault="0000486A" w:rsidP="00C116A4">
      <w:pPr>
        <w:rPr>
          <w:rFonts w:eastAsiaTheme="minorEastAsia"/>
          <w:sz w:val="24"/>
          <w:szCs w:val="24"/>
        </w:rPr>
      </w:pPr>
      <w:r w:rsidRPr="0000486A">
        <w:rPr>
          <w:rFonts w:ascii="Times New Roman" w:hAnsi="Times New Roman" w:cs="Times New Roman"/>
          <w:noProof/>
          <w:color w:val="FF0000"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CB4B3F" wp14:editId="04D1FE1B">
                <wp:simplePos x="0" y="0"/>
                <wp:positionH relativeFrom="column">
                  <wp:posOffset>4191000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0D456" w14:textId="23C6FE9F" w:rsidR="0000486A" w:rsidRDefault="0000486A" w:rsidP="0000486A">
                            <w:r>
                              <w:rPr>
                                <w:rFonts w:ascii="Times New Roman" w:hAnsi="Times New Roman" w:cs="Times New Roman"/>
                                <w:noProof/>
                                <w:color w:val="FF0000"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627965C1" wp14:editId="3BE44FFC">
                                  <wp:extent cx="1912620" cy="2418650"/>
                                  <wp:effectExtent l="0" t="0" r="0" b="127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Alien Peaking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5417" cy="24221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CB4B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0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" stroked="f">
                <v:textbox style="mso-fit-shape-to-text:t">
                  <w:txbxContent>
                    <w:p w14:paraId="3060D456" w14:textId="23C6FE9F" w:rsidR="0000486A" w:rsidRDefault="0000486A" w:rsidP="0000486A">
                      <w:r>
                        <w:rPr>
                          <w:rFonts w:ascii="Times New Roman" w:hAnsi="Times New Roman" w:cs="Times New Roman"/>
                          <w:noProof/>
                          <w:color w:val="FF0000"/>
                          <w:sz w:val="52"/>
                          <w:szCs w:val="52"/>
                        </w:rPr>
                        <w:drawing>
                          <wp:inline distT="0" distB="0" distL="0" distR="0" wp14:anchorId="627965C1" wp14:editId="3BE44FFC">
                            <wp:extent cx="1912620" cy="2418650"/>
                            <wp:effectExtent l="0" t="0" r="0" b="127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Alien Peaking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5417" cy="24221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5A5E">
        <w:br/>
      </w:r>
      <w:r w:rsidR="46C0DB7E" w:rsidRPr="00C967AC">
        <w:rPr>
          <w:rFonts w:ascii="Times New Roman" w:hAnsi="Times New Roman" w:cs="Times New Roman"/>
          <w:color w:val="FF0000"/>
          <w:sz w:val="52"/>
          <w:szCs w:val="52"/>
        </w:rPr>
        <w:t>Answers</w:t>
      </w:r>
    </w:p>
    <w:p w14:paraId="2E7F4936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What is the famous river that flows through Egypt?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-Nile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-Ganges 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-Thames 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-Amazon </w:t>
      </w:r>
    </w:p>
    <w:p w14:paraId="04DB7BA4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 xml:space="preserve">When was the Ancient Egyptian time period? 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-30 BCE to 1000 CE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</w:t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3150 to 30 BCE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-30 BCE to 2000 CE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-1069 to 30 BCE</w:t>
      </w:r>
    </w:p>
    <w:p w14:paraId="5EF88261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What would you find inside a mummy?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-Beetles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-Organs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-Bandages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-Sawdust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</w:p>
    <w:p w14:paraId="795713B3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What are the names of the symbols that represent letters or words?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-Wall doodles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-Cave paintings 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-hieroglyphics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-Etchings </w:t>
      </w:r>
    </w:p>
    <w:p w14:paraId="6DDD5659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Which animal did the Egyptians love?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-Cats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-fish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-ponies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-dogs </w:t>
      </w:r>
    </w:p>
    <w:p w14:paraId="5B864678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Did the Egyptians make boats of out reeds?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-No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-Yes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</w:p>
    <w:p w14:paraId="67AD1C37" w14:textId="77777777" w:rsidR="46C0DB7E" w:rsidRDefault="46C0DB7E" w:rsidP="64852D72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Who was the last ruler of Egypt?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-Caesar 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-Cleopatra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-Theos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-Tutankhamun </w:t>
      </w:r>
    </w:p>
    <w:p w14:paraId="08E9616C" w14:textId="3201B0AF" w:rsidR="64852D72" w:rsidRPr="00C116A4" w:rsidRDefault="46C0DB7E" w:rsidP="00C116A4">
      <w:pPr>
        <w:pStyle w:val="ListParagraph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64852D72">
        <w:rPr>
          <w:rFonts w:ascii="Times New Roman" w:hAnsi="Times New Roman" w:cs="Times New Roman"/>
          <w:sz w:val="24"/>
          <w:szCs w:val="24"/>
        </w:rPr>
        <w:t>What was the name of the giant sculpture that was half man and half cat?</w:t>
      </w:r>
      <w:r>
        <w:br/>
      </w:r>
      <w:r w:rsidRPr="64852D72">
        <w:rPr>
          <w:rFonts w:ascii="Times New Roman" w:hAnsi="Times New Roman" w:cs="Times New Roman"/>
          <w:sz w:val="24"/>
          <w:szCs w:val="24"/>
          <w:highlight w:val="yellow"/>
        </w:rPr>
        <w:t xml:space="preserve">-The Great sphinx of Giza </w:t>
      </w:r>
      <w:r w:rsidRPr="64852D72">
        <w:rPr>
          <w:rFonts w:ascii="Wingdings" w:eastAsia="Wingdings" w:hAnsi="Wingdings" w:cs="Wingdings"/>
          <w:sz w:val="24"/>
          <w:szCs w:val="24"/>
          <w:highlight w:val="yellow"/>
        </w:rPr>
        <w:t>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-the big cat of Egypt 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 xml:space="preserve">-the missing nose </w:t>
      </w:r>
      <w:r>
        <w:br/>
      </w:r>
      <w:r w:rsidRPr="64852D72">
        <w:rPr>
          <w:rFonts w:ascii="Times New Roman" w:hAnsi="Times New Roman" w:cs="Times New Roman"/>
          <w:sz w:val="24"/>
          <w:szCs w:val="24"/>
        </w:rPr>
        <w:t>-The Mona Lisa</w:t>
      </w:r>
    </w:p>
    <w:sectPr w:rsidR="64852D72" w:rsidRPr="00C11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BA001C"/>
    <w:multiLevelType w:val="hybridMultilevel"/>
    <w:tmpl w:val="A5F41940"/>
    <w:lvl w:ilvl="0" w:tplc="313C1D70">
      <w:start w:val="1"/>
      <w:numFmt w:val="decimal"/>
      <w:lvlText w:val="%1."/>
      <w:lvlJc w:val="left"/>
      <w:pPr>
        <w:ind w:left="720" w:hanging="360"/>
      </w:pPr>
    </w:lvl>
    <w:lvl w:ilvl="1" w:tplc="A256595A">
      <w:start w:val="1"/>
      <w:numFmt w:val="lowerLetter"/>
      <w:lvlText w:val="%2."/>
      <w:lvlJc w:val="left"/>
      <w:pPr>
        <w:ind w:left="1440" w:hanging="360"/>
      </w:pPr>
    </w:lvl>
    <w:lvl w:ilvl="2" w:tplc="4BC4186E">
      <w:start w:val="1"/>
      <w:numFmt w:val="lowerRoman"/>
      <w:lvlText w:val="%3."/>
      <w:lvlJc w:val="right"/>
      <w:pPr>
        <w:ind w:left="2160" w:hanging="180"/>
      </w:pPr>
    </w:lvl>
    <w:lvl w:ilvl="3" w:tplc="7730C9EC">
      <w:start w:val="1"/>
      <w:numFmt w:val="decimal"/>
      <w:lvlText w:val="%4."/>
      <w:lvlJc w:val="left"/>
      <w:pPr>
        <w:ind w:left="2880" w:hanging="360"/>
      </w:pPr>
    </w:lvl>
    <w:lvl w:ilvl="4" w:tplc="E9BED4A6">
      <w:start w:val="1"/>
      <w:numFmt w:val="lowerLetter"/>
      <w:lvlText w:val="%5."/>
      <w:lvlJc w:val="left"/>
      <w:pPr>
        <w:ind w:left="3600" w:hanging="360"/>
      </w:pPr>
    </w:lvl>
    <w:lvl w:ilvl="5" w:tplc="6C0A2F4C">
      <w:start w:val="1"/>
      <w:numFmt w:val="lowerRoman"/>
      <w:lvlText w:val="%6."/>
      <w:lvlJc w:val="right"/>
      <w:pPr>
        <w:ind w:left="4320" w:hanging="180"/>
      </w:pPr>
    </w:lvl>
    <w:lvl w:ilvl="6" w:tplc="EA4C0F80">
      <w:start w:val="1"/>
      <w:numFmt w:val="decimal"/>
      <w:lvlText w:val="%7."/>
      <w:lvlJc w:val="left"/>
      <w:pPr>
        <w:ind w:left="5040" w:hanging="360"/>
      </w:pPr>
    </w:lvl>
    <w:lvl w:ilvl="7" w:tplc="E9C82852">
      <w:start w:val="1"/>
      <w:numFmt w:val="lowerLetter"/>
      <w:lvlText w:val="%8."/>
      <w:lvlJc w:val="left"/>
      <w:pPr>
        <w:ind w:left="5760" w:hanging="360"/>
      </w:pPr>
    </w:lvl>
    <w:lvl w:ilvl="8" w:tplc="2066469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2D21"/>
    <w:multiLevelType w:val="hybridMultilevel"/>
    <w:tmpl w:val="252462EA"/>
    <w:lvl w:ilvl="0" w:tplc="45FEA1AA">
      <w:start w:val="1"/>
      <w:numFmt w:val="upperLetter"/>
      <w:lvlText w:val="%1."/>
      <w:lvlJc w:val="left"/>
      <w:pPr>
        <w:ind w:left="720" w:hanging="360"/>
      </w:pPr>
    </w:lvl>
    <w:lvl w:ilvl="1" w:tplc="72FCAA4A">
      <w:start w:val="1"/>
      <w:numFmt w:val="lowerLetter"/>
      <w:lvlText w:val="%2."/>
      <w:lvlJc w:val="left"/>
      <w:pPr>
        <w:ind w:left="1440" w:hanging="360"/>
      </w:pPr>
    </w:lvl>
    <w:lvl w:ilvl="2" w:tplc="5AEA259C">
      <w:start w:val="1"/>
      <w:numFmt w:val="lowerRoman"/>
      <w:lvlText w:val="%3."/>
      <w:lvlJc w:val="right"/>
      <w:pPr>
        <w:ind w:left="2160" w:hanging="180"/>
      </w:pPr>
    </w:lvl>
    <w:lvl w:ilvl="3" w:tplc="4DD67220">
      <w:start w:val="1"/>
      <w:numFmt w:val="decimal"/>
      <w:lvlText w:val="%4."/>
      <w:lvlJc w:val="left"/>
      <w:pPr>
        <w:ind w:left="2880" w:hanging="360"/>
      </w:pPr>
    </w:lvl>
    <w:lvl w:ilvl="4" w:tplc="A76C7554">
      <w:start w:val="1"/>
      <w:numFmt w:val="lowerLetter"/>
      <w:lvlText w:val="%5."/>
      <w:lvlJc w:val="left"/>
      <w:pPr>
        <w:ind w:left="3600" w:hanging="360"/>
      </w:pPr>
    </w:lvl>
    <w:lvl w:ilvl="5" w:tplc="87FAF030">
      <w:start w:val="1"/>
      <w:numFmt w:val="lowerRoman"/>
      <w:lvlText w:val="%6."/>
      <w:lvlJc w:val="right"/>
      <w:pPr>
        <w:ind w:left="4320" w:hanging="180"/>
      </w:pPr>
    </w:lvl>
    <w:lvl w:ilvl="6" w:tplc="170C70BC">
      <w:start w:val="1"/>
      <w:numFmt w:val="decimal"/>
      <w:lvlText w:val="%7."/>
      <w:lvlJc w:val="left"/>
      <w:pPr>
        <w:ind w:left="5040" w:hanging="360"/>
      </w:pPr>
    </w:lvl>
    <w:lvl w:ilvl="7" w:tplc="35B0005A">
      <w:start w:val="1"/>
      <w:numFmt w:val="lowerLetter"/>
      <w:lvlText w:val="%8."/>
      <w:lvlJc w:val="left"/>
      <w:pPr>
        <w:ind w:left="5760" w:hanging="360"/>
      </w:pPr>
    </w:lvl>
    <w:lvl w:ilvl="8" w:tplc="EB60804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A5E"/>
    <w:rsid w:val="0000486A"/>
    <w:rsid w:val="00835A5E"/>
    <w:rsid w:val="008B1F8A"/>
    <w:rsid w:val="00C116A4"/>
    <w:rsid w:val="00C967AC"/>
    <w:rsid w:val="00D4342F"/>
    <w:rsid w:val="0B5F99E6"/>
    <w:rsid w:val="25254637"/>
    <w:rsid w:val="2F4AF474"/>
    <w:rsid w:val="3B320196"/>
    <w:rsid w:val="3BD8657E"/>
    <w:rsid w:val="46C0DB7E"/>
    <w:rsid w:val="55324047"/>
    <w:rsid w:val="64852D72"/>
    <w:rsid w:val="7464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425CA"/>
  <w15:chartTrackingRefBased/>
  <w15:docId w15:val="{931B13A6-000A-4830-AC38-5ABCEC62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A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587BC700B654B81D013EB00EECFAB" ma:contentTypeVersion="6" ma:contentTypeDescription="Create a new document." ma:contentTypeScope="" ma:versionID="63a1e2160a69cdf025e22dbf9c93f44b">
  <xsd:schema xmlns:xsd="http://www.w3.org/2001/XMLSchema" xmlns:xs="http://www.w3.org/2001/XMLSchema" xmlns:p="http://schemas.microsoft.com/office/2006/metadata/properties" xmlns:ns2="af0c7235-94c7-4249-84de-3d9612882863" targetNamespace="http://schemas.microsoft.com/office/2006/metadata/properties" ma:root="true" ma:fieldsID="bde5188aea1fb7aa72000ffa812160e6" ns2:_="">
    <xsd:import namespace="af0c7235-94c7-4249-84de-3d9612882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c7235-94c7-4249-84de-3d9612882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A70113-710B-4EFB-8DC1-AF37199A14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1FC19-A8EE-4DE0-BF48-8B0D0BD045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0c7235-94c7-4249-84de-3d9612882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87029A7-B0B5-4B59-8136-9A6BA99A3BE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</dc:creator>
  <cp:keywords/>
  <dc:description/>
  <cp:lastModifiedBy>Tyrell McElroy</cp:lastModifiedBy>
  <cp:revision>2</cp:revision>
  <dcterms:created xsi:type="dcterms:W3CDTF">2020-07-06T02:15:00Z</dcterms:created>
  <dcterms:modified xsi:type="dcterms:W3CDTF">2020-07-06T02:15:00Z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0x010100518587BC700B654B81D013EB00EECFAB</vt:lpwstr>
  </property>
</Properties>
</file>